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14:paraId="2ECB2BE3" w14:textId="77777777" w:rsidTr="00E10515">
        <w:trPr>
          <w:trHeight w:val="125"/>
        </w:trPr>
        <w:tc>
          <w:tcPr>
            <w:tcW w:w="9325" w:type="dxa"/>
          </w:tcPr>
          <w:p w14:paraId="085AAF0D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09D6749" wp14:editId="01900974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14:paraId="19FA4796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14:paraId="3199125F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14:paraId="586287EC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7055887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14:paraId="03220D30" w14:textId="77777777"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608B41" w14:textId="7E278AA0" w:rsidR="00B464FF" w:rsidRPr="005B3D9C" w:rsidRDefault="00B464FF" w:rsidP="00E105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 Р Е Ш Е Н И Е       </w:t>
            </w:r>
            <w:r w:rsidR="00B17779">
              <w:rPr>
                <w:sz w:val="24"/>
                <w:szCs w:val="24"/>
              </w:rPr>
              <w:t xml:space="preserve">                 </w:t>
            </w:r>
          </w:p>
        </w:tc>
      </w:tr>
    </w:tbl>
    <w:p w14:paraId="435F63D4" w14:textId="77777777" w:rsidR="00B464FF" w:rsidRPr="005B3D9C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5950"/>
      </w:tblGrid>
      <w:tr w:rsidR="00B464FF" w:rsidRPr="005B3D9C" w14:paraId="2DFB6207" w14:textId="77777777" w:rsidTr="003971BE">
        <w:trPr>
          <w:trHeight w:val="202"/>
        </w:trPr>
        <w:tc>
          <w:tcPr>
            <w:tcW w:w="5950" w:type="dxa"/>
            <w:hideMark/>
          </w:tcPr>
          <w:p w14:paraId="3D8596FB" w14:textId="77777777"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14:paraId="48FDE24A" w14:textId="3802B9DD"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5B3D9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94355">
              <w:rPr>
                <w:sz w:val="24"/>
                <w:szCs w:val="24"/>
              </w:rPr>
              <w:t xml:space="preserve">02 апреля </w:t>
            </w:r>
            <w:proofErr w:type="gramStart"/>
            <w:r w:rsidR="00494355">
              <w:rPr>
                <w:sz w:val="24"/>
                <w:szCs w:val="24"/>
              </w:rPr>
              <w:t>2021</w:t>
            </w:r>
            <w:r w:rsidR="00FC3456">
              <w:rPr>
                <w:sz w:val="24"/>
                <w:szCs w:val="24"/>
              </w:rPr>
              <w:t xml:space="preserve">  </w:t>
            </w:r>
            <w:r w:rsidR="009E55F4">
              <w:rPr>
                <w:sz w:val="24"/>
                <w:szCs w:val="24"/>
              </w:rPr>
              <w:t>года</w:t>
            </w:r>
            <w:proofErr w:type="gramEnd"/>
            <w:r w:rsidR="009E55F4">
              <w:rPr>
                <w:sz w:val="24"/>
                <w:szCs w:val="24"/>
              </w:rPr>
              <w:t xml:space="preserve"> </w:t>
            </w:r>
            <w:r w:rsidR="00FC3456">
              <w:rPr>
                <w:sz w:val="24"/>
                <w:szCs w:val="24"/>
              </w:rPr>
              <w:t xml:space="preserve">           </w:t>
            </w:r>
            <w:r w:rsidRPr="005B3D9C">
              <w:rPr>
                <w:sz w:val="24"/>
                <w:szCs w:val="24"/>
              </w:rPr>
              <w:t xml:space="preserve">№ </w:t>
            </w:r>
            <w:r w:rsidR="00953F3A">
              <w:rPr>
                <w:sz w:val="24"/>
                <w:szCs w:val="24"/>
              </w:rPr>
              <w:t xml:space="preserve"> </w:t>
            </w:r>
            <w:r w:rsidR="00494355">
              <w:rPr>
                <w:sz w:val="24"/>
                <w:szCs w:val="24"/>
              </w:rPr>
              <w:t>77</w:t>
            </w:r>
          </w:p>
          <w:p w14:paraId="4EDF192F" w14:textId="77777777"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14:paraId="5FD5F3EB" w14:textId="243C3131"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CA35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</w:t>
            </w:r>
            <w:r w:rsidR="003971BE">
              <w:rPr>
                <w:sz w:val="24"/>
                <w:szCs w:val="24"/>
              </w:rPr>
              <w:t xml:space="preserve">в </w:t>
            </w:r>
            <w:bookmarkStart w:id="0" w:name="_Hlk34728267"/>
            <w:r w:rsidR="003971BE">
              <w:rPr>
                <w:sz w:val="24"/>
                <w:szCs w:val="24"/>
              </w:rPr>
              <w:t>Положение о предоставлении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расходов, об имуществе и обязательствах имущественного характера их супругов и несовершеннолетних детей на официальном сайте монопольного образования и предоставления этих сведений общероссийским средствам массовой информации</w:t>
            </w:r>
            <w:bookmarkEnd w:id="0"/>
            <w:r w:rsidR="00B17779">
              <w:rPr>
                <w:sz w:val="24"/>
                <w:szCs w:val="24"/>
              </w:rPr>
              <w:t>, утвержденное решением Совета депутатов от 14.03.2016 года № 60</w:t>
            </w:r>
          </w:p>
        </w:tc>
      </w:tr>
    </w:tbl>
    <w:p w14:paraId="1FEC705A" w14:textId="77777777" w:rsidR="00B464FF" w:rsidRPr="005B3D9C" w:rsidRDefault="00B464FF" w:rsidP="00B464FF">
      <w:pPr>
        <w:jc w:val="center"/>
        <w:rPr>
          <w:sz w:val="24"/>
          <w:szCs w:val="24"/>
          <w:lang w:eastAsia="en-US"/>
        </w:rPr>
      </w:pPr>
      <w:r w:rsidRPr="005B3D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D9C">
        <w:rPr>
          <w:sz w:val="24"/>
          <w:szCs w:val="24"/>
        </w:rPr>
        <w:br w:type="textWrapping" w:clear="all"/>
      </w:r>
    </w:p>
    <w:p w14:paraId="4C9EDCF3" w14:textId="29BD320C" w:rsidR="00B464FF" w:rsidRDefault="00B464FF" w:rsidP="00B464FF">
      <w:pPr>
        <w:ind w:firstLine="709"/>
        <w:jc w:val="both"/>
        <w:rPr>
          <w:sz w:val="24"/>
          <w:szCs w:val="24"/>
        </w:rPr>
      </w:pPr>
      <w:r w:rsidRPr="004F5277">
        <w:rPr>
          <w:sz w:val="24"/>
          <w:szCs w:val="24"/>
        </w:rPr>
        <w:t xml:space="preserve">Рассмотрев Протест Приозерского городского прокурора от </w:t>
      </w:r>
      <w:r w:rsidR="00B17779">
        <w:rPr>
          <w:sz w:val="24"/>
          <w:szCs w:val="24"/>
        </w:rPr>
        <w:t>09.03.2021</w:t>
      </w:r>
      <w:r w:rsidR="00780040">
        <w:rPr>
          <w:sz w:val="24"/>
          <w:szCs w:val="24"/>
        </w:rPr>
        <w:t xml:space="preserve"> года</w:t>
      </w:r>
      <w:r w:rsidRPr="004F5277">
        <w:rPr>
          <w:sz w:val="24"/>
          <w:szCs w:val="24"/>
        </w:rPr>
        <w:t xml:space="preserve"> № </w:t>
      </w:r>
      <w:r w:rsidR="00780040">
        <w:rPr>
          <w:sz w:val="24"/>
          <w:szCs w:val="24"/>
        </w:rPr>
        <w:t>86-7</w:t>
      </w:r>
      <w:r w:rsidR="004A6060">
        <w:rPr>
          <w:sz w:val="24"/>
          <w:szCs w:val="24"/>
        </w:rPr>
        <w:t>1</w:t>
      </w:r>
      <w:r w:rsidR="00780040">
        <w:rPr>
          <w:sz w:val="24"/>
          <w:szCs w:val="24"/>
        </w:rPr>
        <w:t>-202</w:t>
      </w:r>
      <w:r w:rsidR="00B17779">
        <w:rPr>
          <w:sz w:val="24"/>
          <w:szCs w:val="24"/>
        </w:rPr>
        <w:t>1</w:t>
      </w:r>
      <w:r w:rsidRPr="004F5277">
        <w:rPr>
          <w:sz w:val="24"/>
          <w:szCs w:val="24"/>
        </w:rPr>
        <w:t>, в соответствии с федеральными закон</w:t>
      </w:r>
      <w:r w:rsidR="00780040">
        <w:rPr>
          <w:sz w:val="24"/>
          <w:szCs w:val="24"/>
        </w:rPr>
        <w:t xml:space="preserve">ом от </w:t>
      </w:r>
      <w:r w:rsidR="00B17779">
        <w:rPr>
          <w:sz w:val="24"/>
          <w:szCs w:val="24"/>
        </w:rPr>
        <w:t>03.12.2012</w:t>
      </w:r>
      <w:r w:rsidR="00780040">
        <w:rPr>
          <w:sz w:val="24"/>
          <w:szCs w:val="24"/>
        </w:rPr>
        <w:t xml:space="preserve"> № </w:t>
      </w:r>
      <w:r w:rsidR="00B17779">
        <w:rPr>
          <w:sz w:val="24"/>
          <w:szCs w:val="24"/>
        </w:rPr>
        <w:t>230</w:t>
      </w:r>
      <w:r w:rsidR="00780040">
        <w:rPr>
          <w:sz w:val="24"/>
          <w:szCs w:val="24"/>
        </w:rPr>
        <w:t>-ФЗ «</w:t>
      </w:r>
      <w:r w:rsidR="00B17779">
        <w:rPr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</w:t>
      </w:r>
      <w:r w:rsidR="00780040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муниципального образования Красноозерное сельское поселение РЕШИЛ:</w:t>
      </w:r>
    </w:p>
    <w:p w14:paraId="0F06E125" w14:textId="7C85E04A" w:rsidR="00AD3744" w:rsidRPr="00AD3744" w:rsidRDefault="00AD3744" w:rsidP="00AD3744">
      <w:pPr>
        <w:ind w:firstLine="709"/>
        <w:jc w:val="both"/>
        <w:rPr>
          <w:sz w:val="24"/>
          <w:szCs w:val="24"/>
        </w:rPr>
      </w:pPr>
      <w:r w:rsidRPr="00AD3744">
        <w:rPr>
          <w:sz w:val="24"/>
          <w:szCs w:val="24"/>
        </w:rPr>
        <w:t>1. Внести в Положение о предоставлении депутатами Совета депутатов муниципального образования Краснозерное сельское поселение муниципального образования Приозерский муниципальный район Ленинградской области сведений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детей, утвержденное решением Совета депутатов муниципального образования Краснозерное сельское поселение муниципального образования Приозерский муниципальный район Ленинградской области от 14.03.2016 № 60 (далее – Положение), следующее изменения:</w:t>
      </w:r>
    </w:p>
    <w:p w14:paraId="15F7EF55" w14:textId="77777777" w:rsidR="00AD3744" w:rsidRPr="00AD3744" w:rsidRDefault="00AD3744" w:rsidP="00AD3744">
      <w:pPr>
        <w:ind w:firstLine="709"/>
        <w:jc w:val="both"/>
        <w:rPr>
          <w:sz w:val="24"/>
          <w:szCs w:val="24"/>
        </w:rPr>
      </w:pPr>
      <w:r w:rsidRPr="00AD3744">
        <w:rPr>
          <w:sz w:val="24"/>
          <w:szCs w:val="24"/>
        </w:rPr>
        <w:t>1.1.</w:t>
      </w:r>
      <w:r w:rsidRPr="00AD3744">
        <w:rPr>
          <w:sz w:val="24"/>
          <w:szCs w:val="24"/>
        </w:rPr>
        <w:tab/>
        <w:t xml:space="preserve">Подпункт «в» пункта 3 Положения изложить в следующей редакции: </w:t>
      </w:r>
    </w:p>
    <w:p w14:paraId="63A54DC5" w14:textId="77777777" w:rsidR="00AD3744" w:rsidRPr="00AD3744" w:rsidRDefault="00AD3744" w:rsidP="00AD3744">
      <w:pPr>
        <w:ind w:firstLine="709"/>
        <w:jc w:val="both"/>
        <w:rPr>
          <w:sz w:val="24"/>
          <w:szCs w:val="24"/>
        </w:rPr>
      </w:pPr>
      <w:r w:rsidRPr="00AD3744">
        <w:rPr>
          <w:sz w:val="24"/>
          <w:szCs w:val="24"/>
        </w:rPr>
        <w:t xml:space="preserve"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</w:t>
      </w:r>
      <w:r w:rsidRPr="00AD3744">
        <w:rPr>
          <w:sz w:val="24"/>
          <w:szCs w:val="24"/>
        </w:rPr>
        <w:lastRenderedPageBreak/>
        <w:t xml:space="preserve">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сделки.». </w:t>
      </w:r>
    </w:p>
    <w:p w14:paraId="57A559C1" w14:textId="77777777" w:rsidR="00AD3744" w:rsidRPr="00AD3744" w:rsidRDefault="00AD3744" w:rsidP="00AD3744">
      <w:pPr>
        <w:ind w:firstLine="709"/>
        <w:jc w:val="both"/>
        <w:rPr>
          <w:sz w:val="24"/>
          <w:szCs w:val="24"/>
        </w:rPr>
      </w:pPr>
      <w:r w:rsidRPr="00AD3744">
        <w:rPr>
          <w:sz w:val="24"/>
          <w:szCs w:val="24"/>
        </w:rPr>
        <w:t>2.</w:t>
      </w:r>
      <w:r w:rsidRPr="00AD3744">
        <w:rPr>
          <w:sz w:val="24"/>
          <w:szCs w:val="24"/>
        </w:rPr>
        <w:tab/>
        <w:t xml:space="preserve">Внести в Порядок размещения  сведений доходах, расходах, об имуществе и обязательствах имущественного характера депутатов муниципального образования Краснозерное сельское поселение муниципального образования Приозерский муниципальный район Ленинградской области, а также о доходах, расходах, об имуществе и обязательствах имущественного характера их супруги (супруга) и несовершеннолетних детей на официальном сайте муниципального образования и предоставления этих сведений общероссийским средствам массовой информации, утвержденный решением (далее – Порядок), следующее изменение:  </w:t>
      </w:r>
    </w:p>
    <w:p w14:paraId="7D711D1F" w14:textId="77777777" w:rsidR="00AD3744" w:rsidRPr="00AD3744" w:rsidRDefault="00AD3744" w:rsidP="00AD3744">
      <w:pPr>
        <w:ind w:firstLine="709"/>
        <w:jc w:val="both"/>
        <w:rPr>
          <w:sz w:val="24"/>
          <w:szCs w:val="24"/>
        </w:rPr>
      </w:pPr>
      <w:r w:rsidRPr="00AD3744">
        <w:rPr>
          <w:sz w:val="24"/>
          <w:szCs w:val="24"/>
        </w:rPr>
        <w:t>2.1.</w:t>
      </w:r>
      <w:r w:rsidRPr="00AD3744">
        <w:rPr>
          <w:sz w:val="24"/>
          <w:szCs w:val="24"/>
        </w:rPr>
        <w:tab/>
        <w:t>Подпункт «г» пункта 2 Порядка изложить в следующей редакции:</w:t>
      </w:r>
    </w:p>
    <w:p w14:paraId="7777308F" w14:textId="77777777" w:rsidR="00AD3744" w:rsidRPr="00AD3744" w:rsidRDefault="00AD3744" w:rsidP="00AD3744">
      <w:pPr>
        <w:ind w:firstLine="709"/>
        <w:jc w:val="both"/>
        <w:rPr>
          <w:sz w:val="24"/>
          <w:szCs w:val="24"/>
        </w:rPr>
      </w:pPr>
      <w:r w:rsidRPr="00AD3744">
        <w:rPr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 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  депутата и его супруги (супруга) за три последних года, предшествующих отчетному периоду.»</w:t>
      </w:r>
    </w:p>
    <w:p w14:paraId="6BC36354" w14:textId="37371B7A" w:rsidR="000A2CC6" w:rsidRPr="00AD3744" w:rsidRDefault="00AD3744" w:rsidP="00AD3744">
      <w:pPr>
        <w:pStyle w:val="ac"/>
        <w:tabs>
          <w:tab w:val="left" w:pos="360"/>
        </w:tabs>
        <w:ind w:left="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3.</w:t>
      </w:r>
      <w:r w:rsidR="00B464FF" w:rsidRPr="00AD3744">
        <w:rPr>
          <w:rFonts w:eastAsia="Arial"/>
          <w:sz w:val="24"/>
          <w:szCs w:val="24"/>
          <w:lang w:eastAsia="ar-SA"/>
        </w:rPr>
        <w:t xml:space="preserve">Настоящее решение </w:t>
      </w:r>
      <w:r w:rsidR="00257E21" w:rsidRPr="00AD3744">
        <w:rPr>
          <w:rFonts w:eastAsia="Arial"/>
          <w:sz w:val="24"/>
          <w:szCs w:val="24"/>
          <w:lang w:eastAsia="ar-SA"/>
        </w:rPr>
        <w:t xml:space="preserve">подлежит официальному опубликованию в сетевом издании «Леноблинформ» и размещению на официальном сайте муниципального образования Краснозерное сельское поселение муниципального образования Приозерский муниципальный район Ленинградской </w:t>
      </w:r>
      <w:proofErr w:type="gramStart"/>
      <w:r w:rsidR="00257E21" w:rsidRPr="00AD3744">
        <w:rPr>
          <w:rFonts w:eastAsia="Arial"/>
          <w:sz w:val="24"/>
          <w:szCs w:val="24"/>
          <w:lang w:eastAsia="ar-SA"/>
        </w:rPr>
        <w:t>области::</w:t>
      </w:r>
      <w:proofErr w:type="gramEnd"/>
      <w:r w:rsidR="00257E21" w:rsidRPr="00AD3744">
        <w:rPr>
          <w:rFonts w:eastAsia="Arial"/>
          <w:sz w:val="24"/>
          <w:szCs w:val="24"/>
          <w:lang w:eastAsia="ar-SA"/>
        </w:rPr>
        <w:t xml:space="preserve"> www.krasnoozernoe.ru </w:t>
      </w:r>
    </w:p>
    <w:p w14:paraId="59CC90C3" w14:textId="2B08ABAA" w:rsidR="00B464FF" w:rsidRPr="00AD3744" w:rsidRDefault="00AD3744" w:rsidP="00AD3744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4.</w:t>
      </w:r>
      <w:r w:rsidR="00257E21" w:rsidRPr="00AD3744">
        <w:rPr>
          <w:rFonts w:eastAsia="Arial"/>
          <w:sz w:val="24"/>
          <w:szCs w:val="24"/>
          <w:lang w:eastAsia="ar-SA"/>
        </w:rPr>
        <w:t>Решение вступа</w:t>
      </w:r>
      <w:r w:rsidR="000A2CC6" w:rsidRPr="00AD3744">
        <w:rPr>
          <w:rFonts w:eastAsia="Arial"/>
          <w:sz w:val="24"/>
          <w:szCs w:val="24"/>
          <w:lang w:eastAsia="ar-SA"/>
        </w:rPr>
        <w:t>ет</w:t>
      </w:r>
      <w:r w:rsidR="00257E21" w:rsidRPr="00AD3744">
        <w:rPr>
          <w:rFonts w:eastAsia="Arial"/>
          <w:sz w:val="24"/>
          <w:szCs w:val="24"/>
          <w:lang w:eastAsia="ar-SA"/>
        </w:rPr>
        <w:t xml:space="preserve"> в си</w:t>
      </w:r>
      <w:r w:rsidR="000A2CC6" w:rsidRPr="00AD3744">
        <w:rPr>
          <w:rFonts w:eastAsia="Arial"/>
          <w:sz w:val="24"/>
          <w:szCs w:val="24"/>
          <w:lang w:eastAsia="ar-SA"/>
        </w:rPr>
        <w:t>лу</w:t>
      </w:r>
      <w:r w:rsidR="00257E21" w:rsidRPr="00AD3744">
        <w:rPr>
          <w:rFonts w:eastAsia="Arial"/>
          <w:sz w:val="24"/>
          <w:szCs w:val="24"/>
          <w:lang w:eastAsia="ar-SA"/>
        </w:rPr>
        <w:t xml:space="preserve"> со дня его официального опубликования.</w:t>
      </w:r>
    </w:p>
    <w:p w14:paraId="17DA65E7" w14:textId="3F0E3631" w:rsidR="00B464FF" w:rsidRPr="00225BE8" w:rsidRDefault="000A2CC6" w:rsidP="00AD3744">
      <w:pPr>
        <w:pStyle w:val="a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AD3744">
        <w:rPr>
          <w:rFonts w:eastAsia="Arial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 xml:space="preserve">  </w:t>
      </w:r>
      <w:r w:rsidR="00AD3744">
        <w:rPr>
          <w:rFonts w:eastAsia="Arial"/>
          <w:sz w:val="24"/>
          <w:szCs w:val="24"/>
        </w:rPr>
        <w:t>5</w:t>
      </w:r>
      <w:r w:rsidR="00B464FF" w:rsidRPr="00225BE8">
        <w:rPr>
          <w:rFonts w:eastAsia="Arial"/>
          <w:sz w:val="24"/>
          <w:szCs w:val="24"/>
        </w:rPr>
        <w:t>. Контроль за исполнением настоящего решения оставляю за собой.</w:t>
      </w:r>
    </w:p>
    <w:p w14:paraId="30841953" w14:textId="77777777" w:rsidR="00B464FF" w:rsidRPr="00225BE8" w:rsidRDefault="00B464FF" w:rsidP="00AD3744">
      <w:pPr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464FF" w:rsidRPr="00225BE8" w14:paraId="75C491B7" w14:textId="77777777" w:rsidTr="00E10515">
        <w:trPr>
          <w:trHeight w:val="27"/>
        </w:trPr>
        <w:tc>
          <w:tcPr>
            <w:tcW w:w="9098" w:type="dxa"/>
            <w:hideMark/>
          </w:tcPr>
          <w:p w14:paraId="56CC46CA" w14:textId="77777777" w:rsidR="00B464FF" w:rsidRPr="00225BE8" w:rsidRDefault="00B464FF" w:rsidP="00E10515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25BE8">
              <w:rPr>
                <w:sz w:val="24"/>
                <w:szCs w:val="24"/>
              </w:rPr>
              <w:t>Глава  муниципального</w:t>
            </w:r>
            <w:proofErr w:type="gramEnd"/>
            <w:r w:rsidRPr="00225BE8">
              <w:rPr>
                <w:sz w:val="24"/>
                <w:szCs w:val="24"/>
              </w:rPr>
              <w:t xml:space="preserve"> образования                                                        М.И. Каппушев </w:t>
            </w:r>
          </w:p>
        </w:tc>
      </w:tr>
    </w:tbl>
    <w:p w14:paraId="11170D9F" w14:textId="77777777" w:rsidR="00B464FF" w:rsidRPr="005B3D9C" w:rsidRDefault="00B464FF" w:rsidP="00B464FF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B464FF" w:rsidRPr="005B3D9C" w14:paraId="607CD727" w14:textId="77777777" w:rsidTr="00E10515">
        <w:trPr>
          <w:trHeight w:val="77"/>
        </w:trPr>
        <w:tc>
          <w:tcPr>
            <w:tcW w:w="4502" w:type="dxa"/>
            <w:hideMark/>
          </w:tcPr>
          <w:p w14:paraId="3C725538" w14:textId="66E355DD"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>Исп.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  <w:r w:rsidR="0015240E">
              <w:rPr>
                <w:color w:val="000000"/>
                <w:spacing w:val="-4"/>
                <w:sz w:val="16"/>
                <w:szCs w:val="16"/>
              </w:rPr>
              <w:t>, 8(81379)67-516</w:t>
            </w:r>
          </w:p>
          <w:p w14:paraId="093C11A0" w14:textId="7803B5E1" w:rsidR="00B464FF" w:rsidRPr="005B3D9C" w:rsidRDefault="00B464FF" w:rsidP="00893CF1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>1</w:t>
            </w:r>
            <w:r w:rsidR="00257E21">
              <w:rPr>
                <w:color w:val="000000"/>
                <w:spacing w:val="-4"/>
                <w:sz w:val="16"/>
                <w:szCs w:val="16"/>
              </w:rPr>
              <w:t xml:space="preserve">,  </w:t>
            </w:r>
            <w:r w:rsidR="00257E21" w:rsidRPr="00257E21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proofErr w:type="gramEnd"/>
            <w:r w:rsidR="00257E21">
              <w:rPr>
                <w:rFonts w:eastAsia="Arial"/>
                <w:sz w:val="24"/>
                <w:szCs w:val="24"/>
                <w:lang w:eastAsia="ar-SA"/>
              </w:rPr>
              <w:t>ООО «</w:t>
            </w:r>
            <w:r w:rsidR="00257E21" w:rsidRPr="00257E21">
              <w:rPr>
                <w:color w:val="000000"/>
                <w:spacing w:val="-4"/>
                <w:sz w:val="16"/>
                <w:szCs w:val="16"/>
              </w:rPr>
              <w:t>Леноблинформ»</w:t>
            </w:r>
            <w:r w:rsidR="00257E21">
              <w:rPr>
                <w:color w:val="000000"/>
                <w:spacing w:val="-4"/>
                <w:sz w:val="16"/>
                <w:szCs w:val="16"/>
              </w:rPr>
              <w:t xml:space="preserve"> -1</w:t>
            </w:r>
          </w:p>
        </w:tc>
      </w:tr>
    </w:tbl>
    <w:p w14:paraId="3056DD91" w14:textId="77777777" w:rsidR="00B464FF" w:rsidRPr="005B3D9C" w:rsidRDefault="00B464FF" w:rsidP="00B464FF">
      <w:pPr>
        <w:rPr>
          <w:sz w:val="24"/>
          <w:szCs w:val="24"/>
          <w:lang w:eastAsia="en-US"/>
        </w:rPr>
      </w:pPr>
    </w:p>
    <w:p w14:paraId="0F7EDAD2" w14:textId="77777777" w:rsidR="0097453F" w:rsidRDefault="0097453F"/>
    <w:sectPr w:rsidR="009745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8817" w14:textId="77777777" w:rsidR="00DF46CE" w:rsidRDefault="00DF46CE" w:rsidP="005A1CA1">
      <w:r>
        <w:separator/>
      </w:r>
    </w:p>
  </w:endnote>
  <w:endnote w:type="continuationSeparator" w:id="0">
    <w:p w14:paraId="0FD77CD6" w14:textId="77777777" w:rsidR="00DF46CE" w:rsidRDefault="00DF46CE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C536" w14:textId="77777777" w:rsidR="00DF46CE" w:rsidRDefault="00DF46CE" w:rsidP="005A1CA1">
      <w:r>
        <w:separator/>
      </w:r>
    </w:p>
  </w:footnote>
  <w:footnote w:type="continuationSeparator" w:id="0">
    <w:p w14:paraId="5582EC2C" w14:textId="77777777" w:rsidR="00DF46CE" w:rsidRDefault="00DF46CE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0A43" w14:textId="77777777"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DD3"/>
    <w:multiLevelType w:val="hybridMultilevel"/>
    <w:tmpl w:val="DEF26DFC"/>
    <w:lvl w:ilvl="0" w:tplc="D2C2E1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A7417"/>
    <w:multiLevelType w:val="multilevel"/>
    <w:tmpl w:val="D5221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7AF274B2"/>
    <w:multiLevelType w:val="hybridMultilevel"/>
    <w:tmpl w:val="B0E490BC"/>
    <w:lvl w:ilvl="0" w:tplc="C89802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5"/>
    <w:rsid w:val="000A2CC6"/>
    <w:rsid w:val="000A4592"/>
    <w:rsid w:val="0015240E"/>
    <w:rsid w:val="001A0EDC"/>
    <w:rsid w:val="00257E21"/>
    <w:rsid w:val="003971BE"/>
    <w:rsid w:val="00405EB5"/>
    <w:rsid w:val="00494355"/>
    <w:rsid w:val="004A6060"/>
    <w:rsid w:val="005A1CA1"/>
    <w:rsid w:val="00633CF4"/>
    <w:rsid w:val="00645F88"/>
    <w:rsid w:val="006502EC"/>
    <w:rsid w:val="00733845"/>
    <w:rsid w:val="00745D03"/>
    <w:rsid w:val="00765E56"/>
    <w:rsid w:val="00780040"/>
    <w:rsid w:val="00780922"/>
    <w:rsid w:val="007B495C"/>
    <w:rsid w:val="007E0DAE"/>
    <w:rsid w:val="007F51D2"/>
    <w:rsid w:val="008311C7"/>
    <w:rsid w:val="00893CF1"/>
    <w:rsid w:val="00921FA1"/>
    <w:rsid w:val="00953F3A"/>
    <w:rsid w:val="0097453F"/>
    <w:rsid w:val="009E55F4"/>
    <w:rsid w:val="00A65201"/>
    <w:rsid w:val="00AB334E"/>
    <w:rsid w:val="00AD3744"/>
    <w:rsid w:val="00B17779"/>
    <w:rsid w:val="00B464FF"/>
    <w:rsid w:val="00D621B1"/>
    <w:rsid w:val="00D95341"/>
    <w:rsid w:val="00DA62E7"/>
    <w:rsid w:val="00DF46CE"/>
    <w:rsid w:val="00E4233B"/>
    <w:rsid w:val="00E534F5"/>
    <w:rsid w:val="00E924EA"/>
    <w:rsid w:val="00EB0269"/>
    <w:rsid w:val="00EB7470"/>
    <w:rsid w:val="00EE1D44"/>
    <w:rsid w:val="00F23973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294"/>
  <w15:docId w15:val="{5ED32C4F-8A7D-4295-B9EC-A560F2F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Заголовок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2021-03-23T08:21:00Z</cp:lastPrinted>
  <dcterms:created xsi:type="dcterms:W3CDTF">2021-04-02T13:30:00Z</dcterms:created>
  <dcterms:modified xsi:type="dcterms:W3CDTF">2021-04-02T13:30:00Z</dcterms:modified>
</cp:coreProperties>
</file>